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7AC0AE" w14:textId="77777777" w:rsidR="0057523C" w:rsidRDefault="006A3C97">
      <w:r w:rsidRPr="007A098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E832B" wp14:editId="543AC5B0">
                <wp:simplePos x="0" y="0"/>
                <wp:positionH relativeFrom="column">
                  <wp:posOffset>1519555</wp:posOffset>
                </wp:positionH>
                <wp:positionV relativeFrom="paragraph">
                  <wp:posOffset>-685800</wp:posOffset>
                </wp:positionV>
                <wp:extent cx="5000625" cy="438150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98F77D" w14:textId="77777777" w:rsidR="007A0986" w:rsidRPr="007A0986" w:rsidRDefault="00573ED4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1104D">
                              <w:rPr>
                                <w:rFonts w:eastAsia="Arial"/>
                                <w:color w:val="273B91"/>
                                <w:sz w:val="36"/>
                                <w:szCs w:val="36"/>
                              </w:rPr>
                              <w:t>S</w:t>
                            </w:r>
                            <w:r w:rsidR="00020C7F">
                              <w:rPr>
                                <w:rFonts w:eastAsia="Arial"/>
                                <w:color w:val="273B91"/>
                                <w:sz w:val="36"/>
                                <w:szCs w:val="36"/>
                              </w:rPr>
                              <w:t xml:space="preserve">pécification du DIN des tuyaux  PPR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Texte 3" o:spid="_x0000_s1026" type="#_x0000_t202" style="position:absolute;margin-left:119.65pt;margin-top:-53.95pt;width:39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" filled="f" stroked="f">
                <v:textbox>
                  <w:txbxContent>
                    <w:p w14:paraId="5D98F77D" w14:textId="77777777" w:rsidR="007A0986" w:rsidRPr="007A0986" w:rsidRDefault="00573ED4" w:rsidP="00020C7F">
                      <w:pPr>
                        <w:tabs>
                          <w:tab w:val="left" w:pos="6140"/>
                        </w:tabs>
                        <w:spacing w:line="0" w:lineRule="atLeast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21104D">
                        <w:rPr>
                          <w:rFonts w:eastAsia="Arial"/>
                          <w:color w:val="273B91"/>
                          <w:sz w:val="36"/>
                          <w:szCs w:val="36"/>
                        </w:rPr>
                        <w:t>S</w:t>
                      </w:r>
                      <w:r w:rsidR="00020C7F">
                        <w:rPr>
                          <w:rFonts w:eastAsia="Arial"/>
                          <w:color w:val="273B91"/>
                          <w:sz w:val="36"/>
                          <w:szCs w:val="36"/>
                        </w:rPr>
                        <w:t xml:space="preserve">pécification du DIN des tuyaux  PPR </w:t>
                      </w:r>
                    </w:p>
                  </w:txbxContent>
                </v:textbox>
              </v:shape>
            </w:pict>
          </mc:Fallback>
        </mc:AlternateContent>
      </w:r>
      <w:r w:rsidRPr="006A3C97">
        <w:rPr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6DBECC33" wp14:editId="4BACA382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2071370" cy="647065"/>
            <wp:effectExtent l="0" t="0" r="0" b="0"/>
            <wp:wrapThrough wrapText="bothSides">
              <wp:wrapPolygon edited="0">
                <wp:start x="9800" y="0"/>
                <wp:lineTo x="5032" y="848"/>
                <wp:lineTo x="3178" y="4239"/>
                <wp:lineTo x="2914" y="18654"/>
                <wp:lineTo x="17746" y="18654"/>
                <wp:lineTo x="18011" y="16958"/>
                <wp:lineTo x="21189" y="10175"/>
                <wp:lineTo x="20130" y="848"/>
                <wp:lineTo x="13243" y="0"/>
                <wp:lineTo x="980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DB" w:rsidRPr="007A098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98A1E" wp14:editId="3E047D36">
                <wp:simplePos x="0" y="0"/>
                <wp:positionH relativeFrom="column">
                  <wp:posOffset>-339078</wp:posOffset>
                </wp:positionH>
                <wp:positionV relativeFrom="paragraph">
                  <wp:posOffset>8390854</wp:posOffset>
                </wp:positionV>
                <wp:extent cx="6789049" cy="1173193"/>
                <wp:effectExtent l="0" t="0" r="0" b="0"/>
                <wp:wrapNone/>
                <wp:docPr id="8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049" cy="11731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2D6A7" w14:textId="77777777" w:rsidR="00FF2DDB" w:rsidRPr="006D2BC3" w:rsidRDefault="00EE7AF2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rFonts w:eastAsia="Arial"/>
                                <w:b/>
                                <w:color w:val="273B91"/>
                                <w:sz w:val="28"/>
                                <w:szCs w:val="28"/>
                              </w:rPr>
                            </w:pPr>
                            <w:r w:rsidRPr="006D2BC3">
                              <w:rPr>
                                <w:rFonts w:eastAsia="Arial"/>
                                <w:b/>
                                <w:color w:val="273B91"/>
                                <w:sz w:val="28"/>
                                <w:szCs w:val="28"/>
                              </w:rPr>
                              <w:t>Format  Bêta PPR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985"/>
                              <w:gridCol w:w="2693"/>
                              <w:gridCol w:w="2126"/>
                            </w:tblGrid>
                            <w:tr w:rsidR="00EE7AF2" w14:paraId="60233832" w14:textId="77777777" w:rsidTr="006D2BC3">
                              <w:tc>
                                <w:tcPr>
                                  <w:tcW w:w="2943" w:type="dxa"/>
                                </w:tcPr>
                                <w:p w14:paraId="15D18290" w14:textId="77777777" w:rsidR="00EE7AF2" w:rsidRDefault="00EE7AF2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Couleur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18A8324" w14:textId="77777777" w:rsidR="00EE7AF2" w:rsidRPr="00A63F71" w:rsidRDefault="00EE7AF2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3F71">
                                    <w:rPr>
                                      <w:sz w:val="28"/>
                                      <w:szCs w:val="28"/>
                                    </w:rPr>
                                    <w:t xml:space="preserve">: Vert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9D5B1BA" w14:textId="77777777" w:rsidR="00EE7AF2" w:rsidRDefault="00EE7AF2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Code couleur </w:t>
                                  </w:r>
                                  <w:proofErr w:type="spellStart"/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Ral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100881" w14:textId="77777777" w:rsidR="00EE7AF2" w:rsidRPr="00A63F71" w:rsidRDefault="00EE7AF2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3F71">
                                    <w:rPr>
                                      <w:sz w:val="28"/>
                                      <w:szCs w:val="28"/>
                                    </w:rPr>
                                    <w:t>: 6024</w:t>
                                  </w:r>
                                </w:p>
                              </w:tc>
                            </w:tr>
                            <w:tr w:rsidR="00EE7AF2" w14:paraId="3CACAB90" w14:textId="77777777" w:rsidTr="006D2BC3">
                              <w:tc>
                                <w:tcPr>
                                  <w:tcW w:w="2943" w:type="dxa"/>
                                </w:tcPr>
                                <w:p w14:paraId="422FAF67" w14:textId="77777777" w:rsidR="00EE7AF2" w:rsidRDefault="00EE7AF2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CRS à 70°C/50 ans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A68E912" w14:textId="77777777" w:rsidR="00EE7AF2" w:rsidRPr="00A63F71" w:rsidRDefault="00EE7AF2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3F71">
                                    <w:rPr>
                                      <w:sz w:val="28"/>
                                      <w:szCs w:val="28"/>
                                    </w:rPr>
                                    <w:t xml:space="preserve">: 5.0 </w:t>
                                  </w:r>
                                  <w:proofErr w:type="spellStart"/>
                                  <w:r w:rsidRPr="00A63F71">
                                    <w:rPr>
                                      <w:sz w:val="28"/>
                                      <w:szCs w:val="28"/>
                                    </w:rPr>
                                    <w:t>MPa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5C22B88" w14:textId="77777777" w:rsidR="00EE7AF2" w:rsidRDefault="00A63F71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MR (230/2.16)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50CF1FF" w14:textId="77777777" w:rsidR="00EE7AF2" w:rsidRPr="00A63F71" w:rsidRDefault="00A63F71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3F71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6D2BC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3F71">
                                    <w:rPr>
                                      <w:sz w:val="28"/>
                                      <w:szCs w:val="28"/>
                                    </w:rPr>
                                    <w:t>0.3g/10 min</w:t>
                                  </w:r>
                                </w:p>
                              </w:tc>
                            </w:tr>
                            <w:tr w:rsidR="00A63F71" w14:paraId="7AD4795C" w14:textId="77777777" w:rsidTr="006D2BC3">
                              <w:tc>
                                <w:tcPr>
                                  <w:tcW w:w="2943" w:type="dxa"/>
                                </w:tcPr>
                                <w:p w14:paraId="473E8AAE" w14:textId="77777777" w:rsidR="00A63F71" w:rsidRDefault="006D2BC3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Module d’élasticité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55B071C" w14:textId="77777777" w:rsidR="00A63F71" w:rsidRPr="00A63F71" w:rsidRDefault="006D2BC3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: 900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02C851A" w14:textId="77777777" w:rsidR="00A63F71" w:rsidRDefault="00A63F71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6FB1EAB" w14:textId="77777777" w:rsidR="00A63F71" w:rsidRPr="00A63F71" w:rsidRDefault="00A63F71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40A633" w14:textId="77777777" w:rsidR="00EE7AF2" w:rsidRPr="00EE7AF2" w:rsidRDefault="00EE7AF2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26.65pt;margin-top:660.7pt;width:534.55pt;height:9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" filled="f" stroked="f">
                <v:textbox>
                  <w:txbxContent>
                    <w:p w14:paraId="2762D6A7" w14:textId="77777777" w:rsidR="00FF2DDB" w:rsidRPr="006D2BC3" w:rsidRDefault="00EE7AF2" w:rsidP="00020C7F">
                      <w:pPr>
                        <w:tabs>
                          <w:tab w:val="left" w:pos="6140"/>
                        </w:tabs>
                        <w:spacing w:line="0" w:lineRule="atLeast"/>
                        <w:rPr>
                          <w:rFonts w:eastAsia="Arial"/>
                          <w:b/>
                          <w:color w:val="273B91"/>
                          <w:sz w:val="28"/>
                          <w:szCs w:val="28"/>
                        </w:rPr>
                      </w:pPr>
                      <w:r w:rsidRPr="006D2BC3">
                        <w:rPr>
                          <w:rFonts w:eastAsia="Arial"/>
                          <w:b/>
                          <w:color w:val="273B91"/>
                          <w:sz w:val="28"/>
                          <w:szCs w:val="28"/>
                        </w:rPr>
                        <w:t>Format  Bêta PPR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985"/>
                        <w:gridCol w:w="2693"/>
                        <w:gridCol w:w="2126"/>
                      </w:tblGrid>
                      <w:tr w:rsidR="00EE7AF2" w14:paraId="60233832" w14:textId="77777777" w:rsidTr="006D2BC3">
                        <w:tc>
                          <w:tcPr>
                            <w:tcW w:w="2943" w:type="dxa"/>
                          </w:tcPr>
                          <w:p w14:paraId="15D18290" w14:textId="77777777" w:rsidR="00EE7AF2" w:rsidRDefault="00EE7AF2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Couleur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18A8324" w14:textId="77777777" w:rsidR="00EE7AF2" w:rsidRPr="00A63F71" w:rsidRDefault="00EE7AF2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63F71">
                              <w:rPr>
                                <w:sz w:val="28"/>
                                <w:szCs w:val="28"/>
                              </w:rPr>
                              <w:t xml:space="preserve">: Vert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9D5B1BA" w14:textId="77777777" w:rsidR="00EE7AF2" w:rsidRDefault="00EE7AF2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Code couleur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Ral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76100881" w14:textId="77777777" w:rsidR="00EE7AF2" w:rsidRPr="00A63F71" w:rsidRDefault="00EE7AF2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63F71">
                              <w:rPr>
                                <w:sz w:val="28"/>
                                <w:szCs w:val="28"/>
                              </w:rPr>
                              <w:t>: 6024</w:t>
                            </w:r>
                          </w:p>
                        </w:tc>
                      </w:tr>
                      <w:tr w:rsidR="00EE7AF2" w14:paraId="3CACAB90" w14:textId="77777777" w:rsidTr="006D2BC3">
                        <w:tc>
                          <w:tcPr>
                            <w:tcW w:w="2943" w:type="dxa"/>
                          </w:tcPr>
                          <w:p w14:paraId="422FAF67" w14:textId="77777777" w:rsidR="00EE7AF2" w:rsidRDefault="00EE7AF2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CRS à 70°C/50 ans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A68E912" w14:textId="77777777" w:rsidR="00EE7AF2" w:rsidRPr="00A63F71" w:rsidRDefault="00EE7AF2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63F71">
                              <w:rPr>
                                <w:sz w:val="28"/>
                                <w:szCs w:val="28"/>
                              </w:rPr>
                              <w:t xml:space="preserve">: 5.0 </w:t>
                            </w:r>
                            <w:proofErr w:type="spellStart"/>
                            <w:r w:rsidRPr="00A63F71">
                              <w:rPr>
                                <w:sz w:val="28"/>
                                <w:szCs w:val="28"/>
                              </w:rPr>
                              <w:t>MPa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</w:tcPr>
                          <w:p w14:paraId="65C22B88" w14:textId="77777777" w:rsidR="00EE7AF2" w:rsidRDefault="00A63F71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MR (230/2.16)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50CF1FF" w14:textId="77777777" w:rsidR="00EE7AF2" w:rsidRPr="00A63F71" w:rsidRDefault="00A63F71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63F7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D2BC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3F71">
                              <w:rPr>
                                <w:sz w:val="28"/>
                                <w:szCs w:val="28"/>
                              </w:rPr>
                              <w:t>0.3g/10 min</w:t>
                            </w:r>
                          </w:p>
                        </w:tc>
                      </w:tr>
                      <w:tr w:rsidR="00A63F71" w14:paraId="7AD4795C" w14:textId="77777777" w:rsidTr="006D2BC3">
                        <w:tc>
                          <w:tcPr>
                            <w:tcW w:w="2943" w:type="dxa"/>
                          </w:tcPr>
                          <w:p w14:paraId="473E8AAE" w14:textId="77777777" w:rsidR="00A63F71" w:rsidRDefault="006D2BC3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Module d’élasticité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55B071C" w14:textId="77777777" w:rsidR="00A63F71" w:rsidRPr="00A63F71" w:rsidRDefault="006D2BC3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: 900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MPa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</w:tcPr>
                          <w:p w14:paraId="502C851A" w14:textId="77777777" w:rsidR="00A63F71" w:rsidRDefault="00A63F71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6FB1EAB" w14:textId="77777777" w:rsidR="00A63F71" w:rsidRPr="00A63F71" w:rsidRDefault="00A63F71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440A633" w14:textId="77777777" w:rsidR="00EE7AF2" w:rsidRPr="00EE7AF2" w:rsidRDefault="00EE7AF2" w:rsidP="00020C7F">
                      <w:pPr>
                        <w:tabs>
                          <w:tab w:val="left" w:pos="6140"/>
                        </w:tabs>
                        <w:spacing w:line="0" w:lineRule="atLeast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139" w:rsidRPr="007A098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45210" wp14:editId="510D1AA9">
                <wp:simplePos x="0" y="0"/>
                <wp:positionH relativeFrom="column">
                  <wp:posOffset>-477101</wp:posOffset>
                </wp:positionH>
                <wp:positionV relativeFrom="paragraph">
                  <wp:posOffset>-63033</wp:posOffset>
                </wp:positionV>
                <wp:extent cx="6831881" cy="379563"/>
                <wp:effectExtent l="0" t="0" r="0" b="0"/>
                <wp:wrapNone/>
                <wp:docPr id="7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881" cy="3795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410"/>
                              <w:gridCol w:w="1559"/>
                              <w:gridCol w:w="993"/>
                              <w:gridCol w:w="2406"/>
                              <w:gridCol w:w="996"/>
                            </w:tblGrid>
                            <w:tr w:rsidR="00C943C8" w:rsidRPr="00C943C8" w14:paraId="65FCB1E1" w14:textId="77777777" w:rsidTr="00C943C8">
                              <w:tc>
                                <w:tcPr>
                                  <w:tcW w:w="2376" w:type="dxa"/>
                                </w:tcPr>
                                <w:p w14:paraId="251E6004" w14:textId="77777777" w:rsidR="00D27139" w:rsidRPr="00481EBA" w:rsidRDefault="000109A4" w:rsidP="000109A4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1EBA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>Réf Normes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9563C84" w14:textId="77777777" w:rsidR="00D27139" w:rsidRPr="00481EBA" w:rsidRDefault="00BF6F00" w:rsidP="00C943C8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1EBA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>Dimensions tuyau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C5C5D3C" w14:textId="77777777" w:rsidR="00D27139" w:rsidRPr="00481EBA" w:rsidRDefault="00C943C8" w:rsidP="00C943C8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1EBA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F6F00" w:rsidRPr="00481EBA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>PN</w:t>
                                  </w:r>
                                  <w:r w:rsidRPr="00481EBA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E719300" w14:textId="77777777" w:rsidR="00D27139" w:rsidRPr="00481EBA" w:rsidRDefault="00C943C8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1EBA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F6F00" w:rsidRPr="00481EBA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>SRD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</w:tcPr>
                                <w:p w14:paraId="0621366E" w14:textId="77777777" w:rsidR="00D27139" w:rsidRPr="00481EBA" w:rsidRDefault="00BF6F00" w:rsidP="00020C7F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1EBA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Epaisseur paroi 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331BBC1" w14:textId="77777777" w:rsidR="00D27139" w:rsidRPr="00481EBA" w:rsidRDefault="00BF6F00" w:rsidP="00C943C8">
                                  <w:pPr>
                                    <w:tabs>
                                      <w:tab w:val="left" w:pos="6140"/>
                                    </w:tabs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1EBA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>Poids</w:t>
                                  </w:r>
                                </w:p>
                              </w:tc>
                            </w:tr>
                          </w:tbl>
                          <w:p w14:paraId="2A40EB9E" w14:textId="77777777" w:rsidR="00D27139" w:rsidRPr="00C943C8" w:rsidRDefault="00D27139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5pt;margin-top:-4.9pt;width:537.9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" filled="f" stroked="f">
                <v:textbox>
                  <w:txbxContent>
                    <w:tbl>
                      <w:tblPr>
                        <w:tblStyle w:val="TableGrid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410"/>
                        <w:gridCol w:w="1559"/>
                        <w:gridCol w:w="993"/>
                        <w:gridCol w:w="2406"/>
                        <w:gridCol w:w="996"/>
                      </w:tblGrid>
                      <w:tr w:rsidR="00C943C8" w:rsidRPr="00C943C8" w14:paraId="65FCB1E1" w14:textId="77777777" w:rsidTr="00C943C8">
                        <w:tc>
                          <w:tcPr>
                            <w:tcW w:w="2376" w:type="dxa"/>
                          </w:tcPr>
                          <w:p w14:paraId="251E6004" w14:textId="77777777" w:rsidR="00D27139" w:rsidRPr="00481EBA" w:rsidRDefault="000109A4" w:rsidP="000109A4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1EB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Réf Normes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9563C84" w14:textId="77777777" w:rsidR="00D27139" w:rsidRPr="00481EBA" w:rsidRDefault="00BF6F00" w:rsidP="00C943C8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jc w:val="center"/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1EB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Dimensions tuyau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C5C5D3C" w14:textId="77777777" w:rsidR="00D27139" w:rsidRPr="00481EBA" w:rsidRDefault="00C943C8" w:rsidP="00C943C8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1EB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F6F00" w:rsidRPr="00481EB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PN</w:t>
                            </w:r>
                            <w:r w:rsidRPr="00481EB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E719300" w14:textId="77777777" w:rsidR="00D27139" w:rsidRPr="00481EBA" w:rsidRDefault="00C943C8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1EB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6F00" w:rsidRPr="00481EB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SRD</w:t>
                            </w:r>
                          </w:p>
                        </w:tc>
                        <w:tc>
                          <w:tcPr>
                            <w:tcW w:w="2406" w:type="dxa"/>
                          </w:tcPr>
                          <w:p w14:paraId="0621366E" w14:textId="77777777" w:rsidR="00D27139" w:rsidRPr="00481EBA" w:rsidRDefault="00BF6F00" w:rsidP="00020C7F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1EB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Epaisseur paroi 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4331BBC1" w14:textId="77777777" w:rsidR="00D27139" w:rsidRPr="00481EBA" w:rsidRDefault="00BF6F00" w:rsidP="00C943C8">
                            <w:pPr>
                              <w:tabs>
                                <w:tab w:val="left" w:pos="6140"/>
                              </w:tabs>
                              <w:spacing w:line="0" w:lineRule="atLeast"/>
                              <w:jc w:val="center"/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1EB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Poids</w:t>
                            </w:r>
                          </w:p>
                        </w:tc>
                      </w:tr>
                    </w:tbl>
                    <w:p w14:paraId="2A40EB9E" w14:textId="77777777" w:rsidR="00D27139" w:rsidRPr="00C943C8" w:rsidRDefault="00D27139" w:rsidP="00020C7F">
                      <w:pPr>
                        <w:tabs>
                          <w:tab w:val="left" w:pos="6140"/>
                        </w:tabs>
                        <w:spacing w:line="0" w:lineRule="atLeast"/>
                        <w:rPr>
                          <w:color w:val="000099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C7F" w:rsidRPr="007A098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49FFB" wp14:editId="583A512D">
                <wp:simplePos x="0" y="0"/>
                <wp:positionH relativeFrom="column">
                  <wp:posOffset>-761365</wp:posOffset>
                </wp:positionH>
                <wp:positionV relativeFrom="paragraph">
                  <wp:posOffset>256911</wp:posOffset>
                </wp:positionV>
                <wp:extent cx="7255354" cy="8229600"/>
                <wp:effectExtent l="0" t="0" r="0" b="0"/>
                <wp:wrapNone/>
                <wp:docPr id="6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5354" cy="822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0"/>
                              <w:gridCol w:w="2500"/>
                              <w:gridCol w:w="1140"/>
                              <w:gridCol w:w="1500"/>
                              <w:gridCol w:w="2300"/>
                              <w:gridCol w:w="1620"/>
                            </w:tblGrid>
                            <w:tr w:rsidR="00020C7F" w:rsidRPr="00D27139" w14:paraId="1C882088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4F5E8C0D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792FB7C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36A9F3B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30F82DD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3C027F7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46E00E0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0.11</w:t>
                                  </w:r>
                                </w:p>
                              </w:tc>
                            </w:tr>
                            <w:tr w:rsidR="00020C7F" w:rsidRPr="00D27139" w14:paraId="73A3D2A0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2D54B50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25B1D38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320C401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1B03F46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01C497F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6E05E80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0.16</w:t>
                                  </w:r>
                                </w:p>
                              </w:tc>
                            </w:tr>
                            <w:tr w:rsidR="00020C7F" w:rsidRPr="00D27139" w14:paraId="33C5761F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6ED432C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5DAD7A8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63424C5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1782B8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7A2BC10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7B98E63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0.26</w:t>
                                  </w:r>
                                </w:p>
                              </w:tc>
                            </w:tr>
                            <w:tr w:rsidR="00020C7F" w:rsidRPr="00D27139" w14:paraId="6FD87C4A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3951538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7FFD90A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3DA3E64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53C6433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780DF78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4ADF33F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0.41</w:t>
                                  </w:r>
                                </w:p>
                              </w:tc>
                            </w:tr>
                            <w:tr w:rsidR="00020C7F" w:rsidRPr="00D27139" w14:paraId="66C90393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5F25179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2D08089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283ECD9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C62FFC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4CFBB69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6F994A6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0.64</w:t>
                                  </w:r>
                                </w:p>
                              </w:tc>
                            </w:tr>
                            <w:tr w:rsidR="00020C7F" w:rsidRPr="00D27139" w14:paraId="37F20555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489AFF6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7D4627C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0770F11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12DC985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33CD8E9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5.8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6FE4CF4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1.01</w:t>
                                  </w:r>
                                </w:p>
                              </w:tc>
                            </w:tr>
                            <w:tr w:rsidR="00020C7F" w:rsidRPr="00D27139" w14:paraId="27C9723A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5AC35CA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13C562A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16669C8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798FA42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169A814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405F6C4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1.41</w:t>
                                  </w:r>
                                </w:p>
                              </w:tc>
                            </w:tr>
                            <w:tr w:rsidR="00020C7F" w:rsidRPr="00D27139" w14:paraId="336AA9FA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762FE8C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2701B54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0793DA8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4E334B4D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20DCB62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4E4475D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2.03</w:t>
                                  </w:r>
                                </w:p>
                              </w:tc>
                            </w:tr>
                            <w:tr w:rsidR="00020C7F" w:rsidRPr="00D27139" w14:paraId="48F966E5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1E07BDF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2A0FF7B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419EDD6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6A1966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0013FEA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1A1C411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3.01</w:t>
                                  </w:r>
                                </w:p>
                              </w:tc>
                            </w:tr>
                            <w:tr w:rsidR="00020C7F" w:rsidRPr="00D27139" w14:paraId="38C84B17" w14:textId="77777777" w:rsidTr="00A34F9F">
                              <w:trPr>
                                <w:trHeight w:val="64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22ED436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033F1FA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27AF339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75A4E5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2E7B67F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4F4F85A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0.15</w:t>
                                  </w:r>
                                </w:p>
                              </w:tc>
                            </w:tr>
                            <w:tr w:rsidR="00020C7F" w:rsidRPr="00D27139" w14:paraId="744BA775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76F573E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416BD70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61261D3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E3B746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19ECD6A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2DF3929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0.23</w:t>
                                  </w:r>
                                </w:p>
                              </w:tc>
                            </w:tr>
                            <w:tr w:rsidR="00020C7F" w:rsidRPr="00D27139" w14:paraId="2A4AF024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1564365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4085140D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4C5F00E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73B2710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1FA66AC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4E5B940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0.37</w:t>
                                  </w:r>
                                </w:p>
                              </w:tc>
                            </w:tr>
                            <w:tr w:rsidR="00020C7F" w:rsidRPr="00D27139" w14:paraId="39A924BA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17EB6AE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3D6FC60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040CCC4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7A06133D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561CFBA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30EE1BB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0.58</w:t>
                                  </w:r>
                                </w:p>
                              </w:tc>
                            </w:tr>
                            <w:tr w:rsidR="00020C7F" w:rsidRPr="00D27139" w14:paraId="1D4B567D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28F2BBB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0318A55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638BBB1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29656C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5C8CCC5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2088059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0.90</w:t>
                                  </w:r>
                                </w:p>
                              </w:tc>
                            </w:tr>
                            <w:tr w:rsidR="00020C7F" w:rsidRPr="00D27139" w14:paraId="17EB6D4E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6E41AAB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683EF5E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526BE35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FFDBE0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146FCD3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8.6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2020731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1.41</w:t>
                                  </w:r>
                                </w:p>
                              </w:tc>
                            </w:tr>
                            <w:tr w:rsidR="00020C7F" w:rsidRPr="00D27139" w14:paraId="22415907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3DCD152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7FB1BF3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61010AA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0027DB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7A9D8F2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10.3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098A85F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2.01</w:t>
                                  </w:r>
                                </w:p>
                              </w:tc>
                            </w:tr>
                            <w:tr w:rsidR="00020C7F" w:rsidRPr="00D27139" w14:paraId="1C39EE8A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4001194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05340B1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389B529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39BB684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659B6ED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12.3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16F6FC4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2.87</w:t>
                                  </w:r>
                                </w:p>
                              </w:tc>
                            </w:tr>
                            <w:tr w:rsidR="00020C7F" w:rsidRPr="00D27139" w14:paraId="4AF99DB8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7580F26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6EE15F0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5708173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6C6F7A4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0BB4270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15.1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194A1AF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4.30</w:t>
                                  </w:r>
                                </w:p>
                              </w:tc>
                            </w:tr>
                            <w:tr w:rsidR="00020C7F" w:rsidRPr="00D27139" w14:paraId="485C1D1C" w14:textId="77777777" w:rsidTr="00A34F9F">
                              <w:trPr>
                                <w:trHeight w:val="64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65247ED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44223C7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70769CE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116F78C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7C786EB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333D0E5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0.17</w:t>
                                  </w:r>
                                </w:p>
                              </w:tc>
                            </w:tr>
                            <w:tr w:rsidR="00020C7F" w:rsidRPr="00D27139" w14:paraId="379B5928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10D59E8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6E2F755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2DB54B5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1F18466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0152030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424A4DE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0.27</w:t>
                                  </w:r>
                                </w:p>
                              </w:tc>
                            </w:tr>
                            <w:tr w:rsidR="00020C7F" w:rsidRPr="00D27139" w14:paraId="0E31FC95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5DB8285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7CF0CFD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3D6298C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A8C590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453FF44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418B0B0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0.43</w:t>
                                  </w:r>
                                </w:p>
                              </w:tc>
                            </w:tr>
                            <w:tr w:rsidR="00020C7F" w:rsidRPr="00D27139" w14:paraId="1E5E50A7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2EB3A41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3CAAD68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00F4E08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4D56223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7C6C426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603CFA6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0.67</w:t>
                                  </w:r>
                                </w:p>
                              </w:tc>
                            </w:tr>
                            <w:tr w:rsidR="00020C7F" w:rsidRPr="00D27139" w14:paraId="7CDAB1A3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2348E25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3E20355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74AB2F9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664E47D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6425F62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1F618FE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1.04</w:t>
                                  </w:r>
                                </w:p>
                              </w:tc>
                            </w:tr>
                            <w:tr w:rsidR="00020C7F" w:rsidRPr="00D27139" w14:paraId="585AA5F2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6CDDABC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0F14E5C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2FBF414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5738400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23FCE9F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38A9778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1.65</w:t>
                                  </w:r>
                                </w:p>
                              </w:tc>
                            </w:tr>
                            <w:tr w:rsidR="00020C7F" w:rsidRPr="00D27139" w14:paraId="6B347B6B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289D081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2B4BFF4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1D8DCF2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64506B5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7C32216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2A39170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2.34</w:t>
                                  </w:r>
                                </w:p>
                              </w:tc>
                            </w:tr>
                            <w:tr w:rsidR="00020C7F" w:rsidRPr="00D27139" w14:paraId="449433E7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576FB3F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735769A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7B7E5ACD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396E70F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5CF0B5B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1978A66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3.36</w:t>
                                  </w:r>
                                </w:p>
                              </w:tc>
                            </w:tr>
                            <w:tr w:rsidR="00020C7F" w:rsidRPr="00D27139" w14:paraId="2AE2ADAD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0497FC2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55B08EA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715E530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4AA3CE4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092DE73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18.3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410D00C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5.01</w:t>
                                  </w:r>
                                </w:p>
                              </w:tc>
                            </w:tr>
                            <w:tr w:rsidR="00020C7F" w:rsidRPr="00D27139" w14:paraId="67C9DB69" w14:textId="77777777" w:rsidTr="00A34F9F">
                              <w:trPr>
                                <w:trHeight w:val="64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552D9D3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51F518E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42C837A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160C835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7917BA3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1E4F6B0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0.20</w:t>
                                  </w:r>
                                </w:p>
                              </w:tc>
                            </w:tr>
                            <w:tr w:rsidR="00020C7F" w:rsidRPr="00D27139" w14:paraId="386733D7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45F32C4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1CF57CAD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10BCC22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3470383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50287F3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3CA59C3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0.31</w:t>
                                  </w:r>
                                </w:p>
                              </w:tc>
                            </w:tr>
                            <w:tr w:rsidR="00020C7F" w:rsidRPr="00D27139" w14:paraId="1456E3AD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6A3C7F9E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2DF8B94D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39E97DD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4D8D63C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443A2F8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073EEEA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0.50</w:t>
                                  </w:r>
                                </w:p>
                              </w:tc>
                            </w:tr>
                            <w:tr w:rsidR="00020C7F" w:rsidRPr="00D27139" w14:paraId="24140AAA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6469173F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2EADBCF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5A36BA2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090380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37C1E71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24CB3DF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0.78</w:t>
                                  </w:r>
                                </w:p>
                              </w:tc>
                            </w:tr>
                            <w:tr w:rsidR="00020C7F" w:rsidRPr="00D27139" w14:paraId="33D3CDFC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2FE9D38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3863DB1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69D922C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4A17035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6FE796B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10.1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228DC53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1.21</w:t>
                                  </w:r>
                                </w:p>
                              </w:tc>
                            </w:tr>
                            <w:tr w:rsidR="00020C7F" w:rsidRPr="00D27139" w14:paraId="2335DAED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5F9211D0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01C24D8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1624FC4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23EEE72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1F27300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12.7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3D69E9A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1.91</w:t>
                                  </w:r>
                                </w:p>
                              </w:tc>
                            </w:tr>
                            <w:tr w:rsidR="00020C7F" w:rsidRPr="00D27139" w14:paraId="16554B7C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641C8A7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35F8E54D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28818E4B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0D3CAC7D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6BB1F7B2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15.1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25786206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2.70</w:t>
                                  </w:r>
                                </w:p>
                              </w:tc>
                            </w:tr>
                            <w:tr w:rsidR="00020C7F" w:rsidRPr="00D27139" w14:paraId="73570FBB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613D9C93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13ACAD0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62761E5C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68779A31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4F6343C9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18.1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2E2C44C5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3.88</w:t>
                                  </w:r>
                                </w:p>
                              </w:tc>
                            </w:tr>
                            <w:tr w:rsidR="00020C7F" w:rsidRPr="00D27139" w14:paraId="7C18DDFA" w14:textId="77777777" w:rsidTr="00A34F9F">
                              <w:trPr>
                                <w:trHeight w:val="320"/>
                              </w:trPr>
                              <w:tc>
                                <w:tcPr>
                                  <w:tcW w:w="2820" w:type="dxa"/>
                                  <w:shd w:val="clear" w:color="auto" w:fill="auto"/>
                                  <w:vAlign w:val="bottom"/>
                                </w:tcPr>
                                <w:p w14:paraId="6E0374CA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60"/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EN 15874 / DIN 8077 PPR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shd w:val="clear" w:color="auto" w:fill="auto"/>
                                  <w:vAlign w:val="bottom"/>
                                </w:tcPr>
                                <w:p w14:paraId="15A44CF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134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14:paraId="5B2962A4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2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bottom"/>
                                </w:tcPr>
                                <w:p w14:paraId="5DBA0F4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14:paraId="45E937F7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52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22.1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bottom"/>
                                </w:tcPr>
                                <w:p w14:paraId="1F14CD68" w14:textId="77777777" w:rsidR="00020C7F" w:rsidRPr="00D27139" w:rsidRDefault="00020C7F" w:rsidP="00D27139">
                                  <w:pPr>
                                    <w:spacing w:after="0" w:line="0" w:lineRule="atLeast"/>
                                    <w:ind w:left="380"/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D27139">
                                    <w:rPr>
                                      <w:rFonts w:eastAsia="Arial"/>
                                      <w:color w:val="231F20"/>
                                      <w:sz w:val="20"/>
                                      <w:szCs w:val="20"/>
                                    </w:rPr>
                                    <w:t>5.78</w:t>
                                  </w:r>
                                </w:p>
                              </w:tc>
                            </w:tr>
                          </w:tbl>
                          <w:p w14:paraId="6108BFCC" w14:textId="77777777" w:rsidR="00020C7F" w:rsidRPr="00D27139" w:rsidRDefault="00020C7F" w:rsidP="00D27139">
                            <w:pPr>
                              <w:tabs>
                                <w:tab w:val="left" w:pos="6140"/>
                              </w:tabs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9.9pt;margin-top:20.25pt;width:571.3pt;height:9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0"/>
                        <w:gridCol w:w="2500"/>
                        <w:gridCol w:w="1140"/>
                        <w:gridCol w:w="1500"/>
                        <w:gridCol w:w="2300"/>
                        <w:gridCol w:w="1620"/>
                      </w:tblGrid>
                      <w:tr w:rsidR="00020C7F" w:rsidRPr="00D27139" w14:paraId="1C882088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4F5E8C0D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792FB7C5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36A9F3BB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30F82DD1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3C027F72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46E00E0F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0.11</w:t>
                            </w:r>
                          </w:p>
                        </w:tc>
                      </w:tr>
                      <w:tr w:rsidR="00020C7F" w:rsidRPr="00D27139" w14:paraId="73A3D2A0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2D54B509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25B1D384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320C401A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1B03F46C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01C497F3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6E05E80B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0.16</w:t>
                            </w:r>
                          </w:p>
                        </w:tc>
                      </w:tr>
                      <w:tr w:rsidR="00020C7F" w:rsidRPr="00D27139" w14:paraId="33C5761F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6ED432CB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5DAD7A86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63424C5B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1782B8F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7A2BC105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7B98E63C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0.26</w:t>
                            </w:r>
                          </w:p>
                        </w:tc>
                      </w:tr>
                      <w:tr w:rsidR="00020C7F" w:rsidRPr="00D27139" w14:paraId="6FD87C4A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39515383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7FFD90AB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3DA3E649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53C6433A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780DF78F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4ADF33F1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0.41</w:t>
                            </w:r>
                          </w:p>
                        </w:tc>
                      </w:tr>
                      <w:tr w:rsidR="00020C7F" w:rsidRPr="00D27139" w14:paraId="66C90393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5F25179F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2D08089A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283ECD9E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C62FFCB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4CFBB69C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6F994A6C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0.64</w:t>
                            </w:r>
                          </w:p>
                        </w:tc>
                      </w:tr>
                      <w:tr w:rsidR="00020C7F" w:rsidRPr="00D27139" w14:paraId="37F20555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489AFF6F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7D4627C7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0770F110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12DC985B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33CD8E9C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5.8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6FE4CF4F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1.01</w:t>
                            </w:r>
                          </w:p>
                        </w:tc>
                      </w:tr>
                      <w:tr w:rsidR="00020C7F" w:rsidRPr="00D27139" w14:paraId="27C9723A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5AC35CA1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13C562A9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16669C87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798FA42E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169A814F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405F6C45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1.41</w:t>
                            </w:r>
                          </w:p>
                        </w:tc>
                      </w:tr>
                      <w:tr w:rsidR="00020C7F" w:rsidRPr="00D27139" w14:paraId="336AA9FA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762FE8C5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2701B545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0793DA88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4E334B4D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20DCB625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4E4475DE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2.03</w:t>
                            </w:r>
                          </w:p>
                        </w:tc>
                      </w:tr>
                      <w:tr w:rsidR="00020C7F" w:rsidRPr="00D27139" w14:paraId="48F966E5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1E07BDFB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2A0FF7B6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419EDD6E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6A19669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0013FEA2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1A1C4114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3.01</w:t>
                            </w:r>
                          </w:p>
                        </w:tc>
                      </w:tr>
                      <w:tr w:rsidR="00020C7F" w:rsidRPr="00D27139" w14:paraId="38C84B17" w14:textId="77777777" w:rsidTr="00A34F9F">
                        <w:trPr>
                          <w:trHeight w:val="64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22ED4364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033F1FAF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27AF3393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75A4E53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2E7B67F2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4F4F85AE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0.15</w:t>
                            </w:r>
                          </w:p>
                        </w:tc>
                      </w:tr>
                      <w:tr w:rsidR="00020C7F" w:rsidRPr="00D27139" w14:paraId="744BA775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76F573E4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416BD70E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61261D35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E3B7464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19ECD6A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2DF39298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0.23</w:t>
                            </w:r>
                          </w:p>
                        </w:tc>
                      </w:tr>
                      <w:tr w:rsidR="00020C7F" w:rsidRPr="00D27139" w14:paraId="2A4AF024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15643655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4085140D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4C5F00E7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73B27103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1FA66ACA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4.4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4E5B9409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0.37</w:t>
                            </w:r>
                          </w:p>
                        </w:tc>
                      </w:tr>
                      <w:tr w:rsidR="00020C7F" w:rsidRPr="00D27139" w14:paraId="39A924BA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17EB6AE0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3D6FC607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040CCC4B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7A06133D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561CFBA0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30EE1BB1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0.58</w:t>
                            </w:r>
                          </w:p>
                        </w:tc>
                      </w:tr>
                      <w:tr w:rsidR="00020C7F" w:rsidRPr="00D27139" w14:paraId="1D4B567D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28F2BBBA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0318A557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638BBB1E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29656CE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5C8CCC5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20880598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0.90</w:t>
                            </w:r>
                          </w:p>
                        </w:tc>
                      </w:tr>
                      <w:tr w:rsidR="00020C7F" w:rsidRPr="00D27139" w14:paraId="17EB6D4E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6E41AAB6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683EF5E3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526BE359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FFDBE0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146FCD3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8.6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20207313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1.41</w:t>
                            </w:r>
                          </w:p>
                        </w:tc>
                      </w:tr>
                      <w:tr w:rsidR="00020C7F" w:rsidRPr="00D27139" w14:paraId="22415907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3DCD152A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7FB1BF33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61010AA6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0027DB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7A9D8F2C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10.3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098A85F2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2.01</w:t>
                            </w:r>
                          </w:p>
                        </w:tc>
                      </w:tr>
                      <w:tr w:rsidR="00020C7F" w:rsidRPr="00D27139" w14:paraId="1C39EE8A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4001194A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05340B1F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389B5291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39BB6842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659B6ED0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12.3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16F6FC4E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2.87</w:t>
                            </w:r>
                          </w:p>
                        </w:tc>
                      </w:tr>
                      <w:tr w:rsidR="00020C7F" w:rsidRPr="00D27139" w14:paraId="4AF99DB8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7580F26E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6EE15F0B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57081737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6C6F7A4F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0BB42708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15.1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194A1AFA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4.30</w:t>
                            </w:r>
                          </w:p>
                        </w:tc>
                      </w:tr>
                      <w:tr w:rsidR="00020C7F" w:rsidRPr="00D27139" w14:paraId="485C1D1C" w14:textId="77777777" w:rsidTr="00A34F9F">
                        <w:trPr>
                          <w:trHeight w:val="64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65247ED2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44223C78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70769CEF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116F78C2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7C786EBC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333D0E58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0.17</w:t>
                            </w:r>
                          </w:p>
                        </w:tc>
                      </w:tr>
                      <w:tr w:rsidR="00020C7F" w:rsidRPr="00D27139" w14:paraId="379B5928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10D59E88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6E2F7556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2DB54B58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1F18466A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01520303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424A4DE6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0.27</w:t>
                            </w:r>
                          </w:p>
                        </w:tc>
                      </w:tr>
                      <w:tr w:rsidR="00020C7F" w:rsidRPr="00D27139" w14:paraId="0E31FC95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5DB82859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7CF0CFD8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3D6298CA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A8C5906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453FF446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418B0B01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0.43</w:t>
                            </w:r>
                          </w:p>
                        </w:tc>
                      </w:tr>
                      <w:tr w:rsidR="00020C7F" w:rsidRPr="00D27139" w14:paraId="1E5E50A7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2EB3A41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3CAAD687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00F4E086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4D56223C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7C6C426B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603CFA61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0.67</w:t>
                            </w:r>
                          </w:p>
                        </w:tc>
                      </w:tr>
                      <w:tr w:rsidR="00020C7F" w:rsidRPr="00D27139" w14:paraId="7CDAB1A3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2348E259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3E203557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74AB2F9B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664E47D0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6425F62A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1F618FE9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1.04</w:t>
                            </w:r>
                          </w:p>
                        </w:tc>
                      </w:tr>
                      <w:tr w:rsidR="00020C7F" w:rsidRPr="00D27139" w14:paraId="585AA5F2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6CDDABCE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0F14E5C4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2FBF4148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57384005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23FCE9FE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38A97783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1.65</w:t>
                            </w:r>
                          </w:p>
                        </w:tc>
                      </w:tr>
                      <w:tr w:rsidR="00020C7F" w:rsidRPr="00D27139" w14:paraId="6B347B6B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289D0816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2B4BFF4C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1D8DCF24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64506B52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7C32216C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2A391702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2.34</w:t>
                            </w:r>
                          </w:p>
                        </w:tc>
                      </w:tr>
                      <w:tr w:rsidR="00020C7F" w:rsidRPr="00D27139" w14:paraId="449433E7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576FB3F4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735769AF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7B7E5ACD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396E70F8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5CF0B5BB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1978A665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3.36</w:t>
                            </w:r>
                          </w:p>
                        </w:tc>
                      </w:tr>
                      <w:tr w:rsidR="00020C7F" w:rsidRPr="00D27139" w14:paraId="2AE2ADAD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0497FC23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55B08EAC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715E5305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4AA3CE4B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092DE73F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18.3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410D00C0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5.01</w:t>
                            </w:r>
                          </w:p>
                        </w:tc>
                      </w:tr>
                      <w:tr w:rsidR="00020C7F" w:rsidRPr="00D27139" w14:paraId="67C9DB69" w14:textId="77777777" w:rsidTr="00A34F9F">
                        <w:trPr>
                          <w:trHeight w:val="64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552D9D3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51F518E0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42C837AB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160C8359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7917BA35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1E4F6B08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0.20</w:t>
                            </w:r>
                          </w:p>
                        </w:tc>
                      </w:tr>
                      <w:tr w:rsidR="00020C7F" w:rsidRPr="00D27139" w14:paraId="386733D7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45F32C40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1CF57CAD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10BCC221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34703831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50287F39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3CA59C3A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0.31</w:t>
                            </w:r>
                          </w:p>
                        </w:tc>
                      </w:tr>
                      <w:tr w:rsidR="00020C7F" w:rsidRPr="00D27139" w14:paraId="1456E3AD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6A3C7F9E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2DF8B94D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39E97DD7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4D8D63CB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443A2F8C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073EEEAC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0.50</w:t>
                            </w:r>
                          </w:p>
                        </w:tc>
                      </w:tr>
                      <w:tr w:rsidR="00020C7F" w:rsidRPr="00D27139" w14:paraId="24140AAA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6469173F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2EADBCF4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5A36BA26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0903806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37C1E71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24CB3DF1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0.78</w:t>
                            </w:r>
                          </w:p>
                        </w:tc>
                      </w:tr>
                      <w:tr w:rsidR="00020C7F" w:rsidRPr="00D27139" w14:paraId="33D3CDFC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2FE9D381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3863DB19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69D922C0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4A170354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6FE796B6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10.1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228DC539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1.21</w:t>
                            </w:r>
                          </w:p>
                        </w:tc>
                      </w:tr>
                      <w:tr w:rsidR="00020C7F" w:rsidRPr="00D27139" w14:paraId="2335DAED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5F9211D0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01C24D88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1624FC47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23EEE72B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1F273005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12.7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3D69E9A9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1.91</w:t>
                            </w:r>
                          </w:p>
                        </w:tc>
                      </w:tr>
                      <w:tr w:rsidR="00020C7F" w:rsidRPr="00D27139" w14:paraId="16554B7C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641C8A7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35F8E54D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28818E4B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0D3CAC7D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6BB1F7B2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15.1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25786206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2.70</w:t>
                            </w:r>
                          </w:p>
                        </w:tc>
                      </w:tr>
                      <w:tr w:rsidR="00020C7F" w:rsidRPr="00D27139" w14:paraId="73570FBB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613D9C93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13ACAD04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62761E5C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68779A31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4F6343C9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18.1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2E2C44C5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3.88</w:t>
                            </w:r>
                          </w:p>
                        </w:tc>
                      </w:tr>
                      <w:tr w:rsidR="00020C7F" w:rsidRPr="00D27139" w14:paraId="7C18DDFA" w14:textId="77777777" w:rsidTr="00A34F9F">
                        <w:trPr>
                          <w:trHeight w:val="320"/>
                        </w:trPr>
                        <w:tc>
                          <w:tcPr>
                            <w:tcW w:w="2820" w:type="dxa"/>
                            <w:shd w:val="clear" w:color="auto" w:fill="auto"/>
                            <w:vAlign w:val="bottom"/>
                          </w:tcPr>
                          <w:p w14:paraId="6E0374CA" w14:textId="77777777" w:rsidR="00020C7F" w:rsidRPr="00D27139" w:rsidRDefault="00020C7F" w:rsidP="00D27139">
                            <w:pPr>
                              <w:spacing w:after="0" w:line="0" w:lineRule="atLeast"/>
                              <w:ind w:left="560"/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EN 15874 / DIN 8077 PPR</w:t>
                            </w:r>
                          </w:p>
                        </w:tc>
                        <w:tc>
                          <w:tcPr>
                            <w:tcW w:w="2500" w:type="dxa"/>
                            <w:shd w:val="clear" w:color="auto" w:fill="auto"/>
                            <w:vAlign w:val="bottom"/>
                          </w:tcPr>
                          <w:p w14:paraId="15A44CF7" w14:textId="77777777" w:rsidR="00020C7F" w:rsidRPr="00D27139" w:rsidRDefault="00020C7F" w:rsidP="00D27139">
                            <w:pPr>
                              <w:spacing w:after="0" w:line="0" w:lineRule="atLeast"/>
                              <w:ind w:left="134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14:paraId="5B2962A4" w14:textId="77777777" w:rsidR="00020C7F" w:rsidRPr="00D27139" w:rsidRDefault="00020C7F" w:rsidP="00D27139">
                            <w:pPr>
                              <w:spacing w:after="0" w:line="0" w:lineRule="atLeast"/>
                              <w:ind w:left="2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bottom"/>
                          </w:tcPr>
                          <w:p w14:paraId="5DBA0F48" w14:textId="77777777" w:rsidR="00020C7F" w:rsidRPr="00D27139" w:rsidRDefault="00020C7F" w:rsidP="00D27139">
                            <w:pPr>
                              <w:spacing w:after="0" w:line="0" w:lineRule="atLeast"/>
                              <w:ind w:left="5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14:paraId="45E937F7" w14:textId="77777777" w:rsidR="00020C7F" w:rsidRPr="00D27139" w:rsidRDefault="00020C7F" w:rsidP="00D27139">
                            <w:pPr>
                              <w:spacing w:after="0" w:line="0" w:lineRule="atLeast"/>
                              <w:ind w:left="52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22.1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bottom"/>
                          </w:tcPr>
                          <w:p w14:paraId="1F14CD68" w14:textId="77777777" w:rsidR="00020C7F" w:rsidRPr="00D27139" w:rsidRDefault="00020C7F" w:rsidP="00D27139">
                            <w:pPr>
                              <w:spacing w:after="0" w:line="0" w:lineRule="atLeast"/>
                              <w:ind w:left="380"/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139">
                              <w:rPr>
                                <w:rFonts w:eastAsia="Arial"/>
                                <w:color w:val="231F20"/>
                                <w:sz w:val="20"/>
                                <w:szCs w:val="20"/>
                              </w:rPr>
                              <w:t>5.78</w:t>
                            </w:r>
                          </w:p>
                        </w:tc>
                      </w:tr>
                    </w:tbl>
                    <w:p w14:paraId="6108BFCC" w14:textId="77777777" w:rsidR="00020C7F" w:rsidRPr="00D27139" w:rsidRDefault="00020C7F" w:rsidP="00D27139">
                      <w:pPr>
                        <w:tabs>
                          <w:tab w:val="left" w:pos="6140"/>
                        </w:tabs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7B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01E4" wp14:editId="1BDA59CD">
                <wp:simplePos x="0" y="0"/>
                <wp:positionH relativeFrom="column">
                  <wp:posOffset>-738861</wp:posOffset>
                </wp:positionH>
                <wp:positionV relativeFrom="paragraph">
                  <wp:posOffset>-65862</wp:posOffset>
                </wp:positionV>
                <wp:extent cx="7229475" cy="8407527"/>
                <wp:effectExtent l="0" t="0" r="2857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84075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>
                                <a:alpha val="39999"/>
                              </a:srgbClr>
                            </a:gs>
                            <a:gs pos="100000">
                              <a:srgbClr val="EAF0F7">
                                <a:alpha val="25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81EA" w14:textId="77777777" w:rsidR="007877B7" w:rsidRDefault="00787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8.15pt;margin-top:-5.15pt;width:569.25pt;height:6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" fillcolor="#95b3d7" strokecolor="white [3212]">
                <v:fill opacity="26213f" color2="#eaf0f7" o:opacity2=".25" focus="100%" type="gradient"/>
                <v:textbox>
                  <w:txbxContent>
                    <w:p w14:paraId="131E81EA" w14:textId="77777777" w:rsidR="007877B7" w:rsidRDefault="007877B7"/>
                  </w:txbxContent>
                </v:textbox>
              </v:shape>
            </w:pict>
          </mc:Fallback>
        </mc:AlternateContent>
      </w:r>
      <w:r w:rsidR="00B946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3DC60" wp14:editId="691A0C9D">
                <wp:simplePos x="0" y="0"/>
                <wp:positionH relativeFrom="column">
                  <wp:posOffset>-737870</wp:posOffset>
                </wp:positionH>
                <wp:positionV relativeFrom="paragraph">
                  <wp:posOffset>-194945</wp:posOffset>
                </wp:positionV>
                <wp:extent cx="7258050" cy="47625"/>
                <wp:effectExtent l="19050" t="19050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8050" cy="476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8.05pt;margin-top:-15.3pt;width:571.5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" strokecolor="#1f497d [3215]" strokeweight="2.25pt"/>
            </w:pict>
          </mc:Fallback>
        </mc:AlternateContent>
      </w:r>
    </w:p>
    <w:sectPr w:rsidR="0057523C" w:rsidSect="00C0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7"/>
    <w:rsid w:val="00010677"/>
    <w:rsid w:val="000109A4"/>
    <w:rsid w:val="00014D58"/>
    <w:rsid w:val="00020C7F"/>
    <w:rsid w:val="000252B7"/>
    <w:rsid w:val="00036447"/>
    <w:rsid w:val="00044239"/>
    <w:rsid w:val="00046D94"/>
    <w:rsid w:val="00051116"/>
    <w:rsid w:val="00054895"/>
    <w:rsid w:val="00062684"/>
    <w:rsid w:val="00064F8F"/>
    <w:rsid w:val="00067AB3"/>
    <w:rsid w:val="00070C09"/>
    <w:rsid w:val="000747E9"/>
    <w:rsid w:val="000775A7"/>
    <w:rsid w:val="000775FC"/>
    <w:rsid w:val="00081C77"/>
    <w:rsid w:val="000879D9"/>
    <w:rsid w:val="00095C1C"/>
    <w:rsid w:val="000A0FCA"/>
    <w:rsid w:val="000B7750"/>
    <w:rsid w:val="000B7E59"/>
    <w:rsid w:val="000C2311"/>
    <w:rsid w:val="000C52B5"/>
    <w:rsid w:val="000D02BB"/>
    <w:rsid w:val="000E2997"/>
    <w:rsid w:val="000E52CC"/>
    <w:rsid w:val="000E5B8B"/>
    <w:rsid w:val="000E6398"/>
    <w:rsid w:val="000F5C7A"/>
    <w:rsid w:val="00100F49"/>
    <w:rsid w:val="001018C3"/>
    <w:rsid w:val="00111B87"/>
    <w:rsid w:val="0011664C"/>
    <w:rsid w:val="00127BC1"/>
    <w:rsid w:val="00143C9C"/>
    <w:rsid w:val="00143F5C"/>
    <w:rsid w:val="00155F1A"/>
    <w:rsid w:val="001577B9"/>
    <w:rsid w:val="00164B62"/>
    <w:rsid w:val="00166822"/>
    <w:rsid w:val="0017732E"/>
    <w:rsid w:val="00180392"/>
    <w:rsid w:val="001808C1"/>
    <w:rsid w:val="00187426"/>
    <w:rsid w:val="0018798D"/>
    <w:rsid w:val="001903E5"/>
    <w:rsid w:val="001959C4"/>
    <w:rsid w:val="001977B8"/>
    <w:rsid w:val="001A3CEB"/>
    <w:rsid w:val="001A733F"/>
    <w:rsid w:val="001B1198"/>
    <w:rsid w:val="001B1312"/>
    <w:rsid w:val="001B38AD"/>
    <w:rsid w:val="001D3F13"/>
    <w:rsid w:val="001D4A43"/>
    <w:rsid w:val="001E6227"/>
    <w:rsid w:val="001E78D1"/>
    <w:rsid w:val="001F0658"/>
    <w:rsid w:val="001F294B"/>
    <w:rsid w:val="001F3B0E"/>
    <w:rsid w:val="001F4948"/>
    <w:rsid w:val="00201F2A"/>
    <w:rsid w:val="00203B12"/>
    <w:rsid w:val="00203E00"/>
    <w:rsid w:val="00206F19"/>
    <w:rsid w:val="002115F2"/>
    <w:rsid w:val="00212143"/>
    <w:rsid w:val="0021612A"/>
    <w:rsid w:val="00216189"/>
    <w:rsid w:val="00223136"/>
    <w:rsid w:val="00225785"/>
    <w:rsid w:val="00231C4A"/>
    <w:rsid w:val="00233D93"/>
    <w:rsid w:val="00235418"/>
    <w:rsid w:val="0023602B"/>
    <w:rsid w:val="002373B5"/>
    <w:rsid w:val="00244E80"/>
    <w:rsid w:val="00246B0D"/>
    <w:rsid w:val="00256C22"/>
    <w:rsid w:val="00257C85"/>
    <w:rsid w:val="002610D9"/>
    <w:rsid w:val="002617AF"/>
    <w:rsid w:val="00264EFD"/>
    <w:rsid w:val="002737F2"/>
    <w:rsid w:val="0028279E"/>
    <w:rsid w:val="0028649B"/>
    <w:rsid w:val="00290332"/>
    <w:rsid w:val="0029448C"/>
    <w:rsid w:val="00296ACD"/>
    <w:rsid w:val="00297BAA"/>
    <w:rsid w:val="002B2858"/>
    <w:rsid w:val="002C17F3"/>
    <w:rsid w:val="002C5709"/>
    <w:rsid w:val="002D3C72"/>
    <w:rsid w:val="002D5ECB"/>
    <w:rsid w:val="002E4C42"/>
    <w:rsid w:val="002F383F"/>
    <w:rsid w:val="00306580"/>
    <w:rsid w:val="00322DFA"/>
    <w:rsid w:val="0032349B"/>
    <w:rsid w:val="003278F0"/>
    <w:rsid w:val="003316BD"/>
    <w:rsid w:val="00336478"/>
    <w:rsid w:val="00342C57"/>
    <w:rsid w:val="00343C5E"/>
    <w:rsid w:val="00345371"/>
    <w:rsid w:val="0034575E"/>
    <w:rsid w:val="0035150F"/>
    <w:rsid w:val="00351814"/>
    <w:rsid w:val="00352212"/>
    <w:rsid w:val="0035234F"/>
    <w:rsid w:val="00356DFF"/>
    <w:rsid w:val="00357239"/>
    <w:rsid w:val="00360B7F"/>
    <w:rsid w:val="003651B7"/>
    <w:rsid w:val="0037261F"/>
    <w:rsid w:val="00380138"/>
    <w:rsid w:val="00382802"/>
    <w:rsid w:val="00382840"/>
    <w:rsid w:val="00382C0D"/>
    <w:rsid w:val="003950C4"/>
    <w:rsid w:val="003A04F6"/>
    <w:rsid w:val="003A2669"/>
    <w:rsid w:val="003A3C44"/>
    <w:rsid w:val="003A4D58"/>
    <w:rsid w:val="003B1D91"/>
    <w:rsid w:val="003C4CE0"/>
    <w:rsid w:val="003C526C"/>
    <w:rsid w:val="003C5553"/>
    <w:rsid w:val="003D07B9"/>
    <w:rsid w:val="003D4242"/>
    <w:rsid w:val="003D56B0"/>
    <w:rsid w:val="003E7C7E"/>
    <w:rsid w:val="00403CB0"/>
    <w:rsid w:val="00405F9D"/>
    <w:rsid w:val="004077BC"/>
    <w:rsid w:val="00407D54"/>
    <w:rsid w:val="004124F6"/>
    <w:rsid w:val="004126C6"/>
    <w:rsid w:val="00412B37"/>
    <w:rsid w:val="00421DA7"/>
    <w:rsid w:val="0042263E"/>
    <w:rsid w:val="00425A38"/>
    <w:rsid w:val="00427BD1"/>
    <w:rsid w:val="00433350"/>
    <w:rsid w:val="00440648"/>
    <w:rsid w:val="004433D6"/>
    <w:rsid w:val="0044399D"/>
    <w:rsid w:val="00447431"/>
    <w:rsid w:val="00451C3F"/>
    <w:rsid w:val="004566E8"/>
    <w:rsid w:val="00475073"/>
    <w:rsid w:val="004816D6"/>
    <w:rsid w:val="00481EBA"/>
    <w:rsid w:val="00496FCC"/>
    <w:rsid w:val="00497A9F"/>
    <w:rsid w:val="004A0F5D"/>
    <w:rsid w:val="004B19BC"/>
    <w:rsid w:val="004B4CB6"/>
    <w:rsid w:val="004B6ADB"/>
    <w:rsid w:val="004C3C62"/>
    <w:rsid w:val="004C44CE"/>
    <w:rsid w:val="004C74D6"/>
    <w:rsid w:val="004D186E"/>
    <w:rsid w:val="004D2391"/>
    <w:rsid w:val="004D36DB"/>
    <w:rsid w:val="004D5758"/>
    <w:rsid w:val="004E7E48"/>
    <w:rsid w:val="004F268C"/>
    <w:rsid w:val="004F4F1C"/>
    <w:rsid w:val="0050535B"/>
    <w:rsid w:val="005138BA"/>
    <w:rsid w:val="00513EDB"/>
    <w:rsid w:val="0051400C"/>
    <w:rsid w:val="00514831"/>
    <w:rsid w:val="00524075"/>
    <w:rsid w:val="005514F6"/>
    <w:rsid w:val="00554697"/>
    <w:rsid w:val="0055593F"/>
    <w:rsid w:val="00557218"/>
    <w:rsid w:val="00561C7E"/>
    <w:rsid w:val="005678E2"/>
    <w:rsid w:val="005712D1"/>
    <w:rsid w:val="00573ED4"/>
    <w:rsid w:val="0057523C"/>
    <w:rsid w:val="00585233"/>
    <w:rsid w:val="00590774"/>
    <w:rsid w:val="00591A5A"/>
    <w:rsid w:val="005935D1"/>
    <w:rsid w:val="005A444D"/>
    <w:rsid w:val="005A6BC3"/>
    <w:rsid w:val="005B2376"/>
    <w:rsid w:val="005C1EAA"/>
    <w:rsid w:val="005C3A31"/>
    <w:rsid w:val="005C77A3"/>
    <w:rsid w:val="005D3FE5"/>
    <w:rsid w:val="005D50DC"/>
    <w:rsid w:val="005E02BE"/>
    <w:rsid w:val="005E1FCE"/>
    <w:rsid w:val="005F069C"/>
    <w:rsid w:val="005F0A64"/>
    <w:rsid w:val="005F179A"/>
    <w:rsid w:val="005F65B8"/>
    <w:rsid w:val="00600342"/>
    <w:rsid w:val="006072A0"/>
    <w:rsid w:val="0061054D"/>
    <w:rsid w:val="00615D80"/>
    <w:rsid w:val="00617600"/>
    <w:rsid w:val="006205CB"/>
    <w:rsid w:val="00620882"/>
    <w:rsid w:val="00624CC5"/>
    <w:rsid w:val="006252CF"/>
    <w:rsid w:val="006262D0"/>
    <w:rsid w:val="00626A2A"/>
    <w:rsid w:val="00626B23"/>
    <w:rsid w:val="00637BB2"/>
    <w:rsid w:val="00640932"/>
    <w:rsid w:val="0064269F"/>
    <w:rsid w:val="00651A79"/>
    <w:rsid w:val="006569BE"/>
    <w:rsid w:val="0066069E"/>
    <w:rsid w:val="006607B4"/>
    <w:rsid w:val="00667FFC"/>
    <w:rsid w:val="00670CB5"/>
    <w:rsid w:val="00671707"/>
    <w:rsid w:val="00680EE7"/>
    <w:rsid w:val="00682654"/>
    <w:rsid w:val="00684C7B"/>
    <w:rsid w:val="0068516B"/>
    <w:rsid w:val="00685463"/>
    <w:rsid w:val="00691FF8"/>
    <w:rsid w:val="00692ABA"/>
    <w:rsid w:val="00692CC0"/>
    <w:rsid w:val="006970C9"/>
    <w:rsid w:val="00697ABC"/>
    <w:rsid w:val="006A155E"/>
    <w:rsid w:val="006A2591"/>
    <w:rsid w:val="006A3C97"/>
    <w:rsid w:val="006A4670"/>
    <w:rsid w:val="006A4822"/>
    <w:rsid w:val="006B3E03"/>
    <w:rsid w:val="006C53E5"/>
    <w:rsid w:val="006C65A5"/>
    <w:rsid w:val="006D0434"/>
    <w:rsid w:val="006D1B6F"/>
    <w:rsid w:val="006D2BC3"/>
    <w:rsid w:val="006D4F72"/>
    <w:rsid w:val="006D72B5"/>
    <w:rsid w:val="006E2F88"/>
    <w:rsid w:val="006E3E37"/>
    <w:rsid w:val="006F6F4E"/>
    <w:rsid w:val="00700D3D"/>
    <w:rsid w:val="00705961"/>
    <w:rsid w:val="00705E87"/>
    <w:rsid w:val="00712027"/>
    <w:rsid w:val="00712DDF"/>
    <w:rsid w:val="00717AE7"/>
    <w:rsid w:val="00720BFC"/>
    <w:rsid w:val="0072188A"/>
    <w:rsid w:val="0073133C"/>
    <w:rsid w:val="007332FA"/>
    <w:rsid w:val="00734607"/>
    <w:rsid w:val="00735915"/>
    <w:rsid w:val="00743B21"/>
    <w:rsid w:val="00746868"/>
    <w:rsid w:val="00751BAF"/>
    <w:rsid w:val="007520A8"/>
    <w:rsid w:val="00753CF5"/>
    <w:rsid w:val="00761161"/>
    <w:rsid w:val="00765100"/>
    <w:rsid w:val="00773BD6"/>
    <w:rsid w:val="007846BE"/>
    <w:rsid w:val="007877B7"/>
    <w:rsid w:val="00791A2F"/>
    <w:rsid w:val="00797507"/>
    <w:rsid w:val="007977D5"/>
    <w:rsid w:val="007A0986"/>
    <w:rsid w:val="007A0C2F"/>
    <w:rsid w:val="007A1000"/>
    <w:rsid w:val="007A23C6"/>
    <w:rsid w:val="007A33EE"/>
    <w:rsid w:val="007A3B4B"/>
    <w:rsid w:val="007A4B01"/>
    <w:rsid w:val="007A72AF"/>
    <w:rsid w:val="007B2D93"/>
    <w:rsid w:val="007C4A4A"/>
    <w:rsid w:val="007C6AD4"/>
    <w:rsid w:val="007D41F0"/>
    <w:rsid w:val="007E2161"/>
    <w:rsid w:val="007E2706"/>
    <w:rsid w:val="007E513E"/>
    <w:rsid w:val="007E6DE2"/>
    <w:rsid w:val="00803D2F"/>
    <w:rsid w:val="00806257"/>
    <w:rsid w:val="00807161"/>
    <w:rsid w:val="00810EE4"/>
    <w:rsid w:val="00815398"/>
    <w:rsid w:val="0081625D"/>
    <w:rsid w:val="008162A6"/>
    <w:rsid w:val="00822FE7"/>
    <w:rsid w:val="008273D7"/>
    <w:rsid w:val="00831C63"/>
    <w:rsid w:val="00832408"/>
    <w:rsid w:val="00847734"/>
    <w:rsid w:val="00851005"/>
    <w:rsid w:val="00854753"/>
    <w:rsid w:val="00856F92"/>
    <w:rsid w:val="00881149"/>
    <w:rsid w:val="00881619"/>
    <w:rsid w:val="00890EB5"/>
    <w:rsid w:val="00896987"/>
    <w:rsid w:val="008A3DE9"/>
    <w:rsid w:val="008A3E3A"/>
    <w:rsid w:val="008A4C92"/>
    <w:rsid w:val="008A7C2E"/>
    <w:rsid w:val="008B57B9"/>
    <w:rsid w:val="008B7DB5"/>
    <w:rsid w:val="008C4CCB"/>
    <w:rsid w:val="008D38E8"/>
    <w:rsid w:val="008D467E"/>
    <w:rsid w:val="008D66E5"/>
    <w:rsid w:val="008F0A98"/>
    <w:rsid w:val="008F2442"/>
    <w:rsid w:val="0090115A"/>
    <w:rsid w:val="00904826"/>
    <w:rsid w:val="0090719C"/>
    <w:rsid w:val="00911188"/>
    <w:rsid w:val="00911E92"/>
    <w:rsid w:val="009173C0"/>
    <w:rsid w:val="00926704"/>
    <w:rsid w:val="00926E4C"/>
    <w:rsid w:val="00935E4B"/>
    <w:rsid w:val="0094003B"/>
    <w:rsid w:val="009410BA"/>
    <w:rsid w:val="00953BEB"/>
    <w:rsid w:val="0096023E"/>
    <w:rsid w:val="00962507"/>
    <w:rsid w:val="00963430"/>
    <w:rsid w:val="00963576"/>
    <w:rsid w:val="00972EE4"/>
    <w:rsid w:val="00973202"/>
    <w:rsid w:val="0098477B"/>
    <w:rsid w:val="00985A54"/>
    <w:rsid w:val="009924EC"/>
    <w:rsid w:val="009939E1"/>
    <w:rsid w:val="00995A75"/>
    <w:rsid w:val="009976F9"/>
    <w:rsid w:val="009A3C23"/>
    <w:rsid w:val="009A4B27"/>
    <w:rsid w:val="009A6436"/>
    <w:rsid w:val="009A6D6D"/>
    <w:rsid w:val="009D0021"/>
    <w:rsid w:val="009D0B26"/>
    <w:rsid w:val="009E1401"/>
    <w:rsid w:val="009E5A24"/>
    <w:rsid w:val="009F0305"/>
    <w:rsid w:val="009F0531"/>
    <w:rsid w:val="009F12AD"/>
    <w:rsid w:val="009F5AE8"/>
    <w:rsid w:val="009F621E"/>
    <w:rsid w:val="009F6521"/>
    <w:rsid w:val="009F741C"/>
    <w:rsid w:val="00A02027"/>
    <w:rsid w:val="00A07225"/>
    <w:rsid w:val="00A11A61"/>
    <w:rsid w:val="00A12A94"/>
    <w:rsid w:val="00A12B84"/>
    <w:rsid w:val="00A157EE"/>
    <w:rsid w:val="00A20A8E"/>
    <w:rsid w:val="00A21DC6"/>
    <w:rsid w:val="00A241FD"/>
    <w:rsid w:val="00A301E3"/>
    <w:rsid w:val="00A324E2"/>
    <w:rsid w:val="00A32D08"/>
    <w:rsid w:val="00A36CD6"/>
    <w:rsid w:val="00A408A7"/>
    <w:rsid w:val="00A419F9"/>
    <w:rsid w:val="00A46B06"/>
    <w:rsid w:val="00A47B7E"/>
    <w:rsid w:val="00A56D52"/>
    <w:rsid w:val="00A63F71"/>
    <w:rsid w:val="00A66987"/>
    <w:rsid w:val="00A74F9F"/>
    <w:rsid w:val="00A75A9C"/>
    <w:rsid w:val="00A773D8"/>
    <w:rsid w:val="00A86041"/>
    <w:rsid w:val="00A97F87"/>
    <w:rsid w:val="00AA0DF1"/>
    <w:rsid w:val="00AA1A7E"/>
    <w:rsid w:val="00AA1A93"/>
    <w:rsid w:val="00AA7F47"/>
    <w:rsid w:val="00AB0DEE"/>
    <w:rsid w:val="00AB22FD"/>
    <w:rsid w:val="00AC018A"/>
    <w:rsid w:val="00AC2AC4"/>
    <w:rsid w:val="00AD194F"/>
    <w:rsid w:val="00AD74AF"/>
    <w:rsid w:val="00AE5408"/>
    <w:rsid w:val="00AF48CA"/>
    <w:rsid w:val="00B047B8"/>
    <w:rsid w:val="00B07B2C"/>
    <w:rsid w:val="00B10B0C"/>
    <w:rsid w:val="00B10D64"/>
    <w:rsid w:val="00B121EE"/>
    <w:rsid w:val="00B13E9E"/>
    <w:rsid w:val="00B1442F"/>
    <w:rsid w:val="00B15499"/>
    <w:rsid w:val="00B171E0"/>
    <w:rsid w:val="00B20CBB"/>
    <w:rsid w:val="00B2370E"/>
    <w:rsid w:val="00B23C3B"/>
    <w:rsid w:val="00B316DC"/>
    <w:rsid w:val="00B31FD9"/>
    <w:rsid w:val="00B33EF0"/>
    <w:rsid w:val="00B3602D"/>
    <w:rsid w:val="00B36917"/>
    <w:rsid w:val="00B455B6"/>
    <w:rsid w:val="00B46981"/>
    <w:rsid w:val="00B47F9C"/>
    <w:rsid w:val="00B51070"/>
    <w:rsid w:val="00B511E2"/>
    <w:rsid w:val="00B51523"/>
    <w:rsid w:val="00B51841"/>
    <w:rsid w:val="00B56B9E"/>
    <w:rsid w:val="00B81CED"/>
    <w:rsid w:val="00B85BB4"/>
    <w:rsid w:val="00B870F9"/>
    <w:rsid w:val="00B907E6"/>
    <w:rsid w:val="00B91CF1"/>
    <w:rsid w:val="00B9465C"/>
    <w:rsid w:val="00BA425A"/>
    <w:rsid w:val="00BA48D0"/>
    <w:rsid w:val="00BA6008"/>
    <w:rsid w:val="00BB1D5E"/>
    <w:rsid w:val="00BC6970"/>
    <w:rsid w:val="00BD41FE"/>
    <w:rsid w:val="00BD569F"/>
    <w:rsid w:val="00BE1840"/>
    <w:rsid w:val="00BE3193"/>
    <w:rsid w:val="00BE7D7E"/>
    <w:rsid w:val="00BF6F00"/>
    <w:rsid w:val="00C0404E"/>
    <w:rsid w:val="00C04C41"/>
    <w:rsid w:val="00C07AE9"/>
    <w:rsid w:val="00C14A78"/>
    <w:rsid w:val="00C20F9B"/>
    <w:rsid w:val="00C22A43"/>
    <w:rsid w:val="00C25297"/>
    <w:rsid w:val="00C25FF8"/>
    <w:rsid w:val="00C26F98"/>
    <w:rsid w:val="00C35BAA"/>
    <w:rsid w:val="00C36085"/>
    <w:rsid w:val="00C36237"/>
    <w:rsid w:val="00C47F2F"/>
    <w:rsid w:val="00C50FBB"/>
    <w:rsid w:val="00C529CB"/>
    <w:rsid w:val="00C53D59"/>
    <w:rsid w:val="00C540D8"/>
    <w:rsid w:val="00C6128F"/>
    <w:rsid w:val="00C70692"/>
    <w:rsid w:val="00C74376"/>
    <w:rsid w:val="00C7528F"/>
    <w:rsid w:val="00C8110F"/>
    <w:rsid w:val="00C8136E"/>
    <w:rsid w:val="00C85232"/>
    <w:rsid w:val="00C86641"/>
    <w:rsid w:val="00C9077E"/>
    <w:rsid w:val="00C90AD6"/>
    <w:rsid w:val="00C91EF8"/>
    <w:rsid w:val="00C943C8"/>
    <w:rsid w:val="00CB28B6"/>
    <w:rsid w:val="00CB32C0"/>
    <w:rsid w:val="00CB346A"/>
    <w:rsid w:val="00CB424B"/>
    <w:rsid w:val="00CB4B87"/>
    <w:rsid w:val="00CC0334"/>
    <w:rsid w:val="00CC1423"/>
    <w:rsid w:val="00CD09E4"/>
    <w:rsid w:val="00CD2011"/>
    <w:rsid w:val="00CD3CA4"/>
    <w:rsid w:val="00CD752A"/>
    <w:rsid w:val="00CE00C1"/>
    <w:rsid w:val="00CE476E"/>
    <w:rsid w:val="00CE5891"/>
    <w:rsid w:val="00CF17D2"/>
    <w:rsid w:val="00CF390D"/>
    <w:rsid w:val="00D02472"/>
    <w:rsid w:val="00D031BF"/>
    <w:rsid w:val="00D11057"/>
    <w:rsid w:val="00D12C91"/>
    <w:rsid w:val="00D13E21"/>
    <w:rsid w:val="00D2313C"/>
    <w:rsid w:val="00D23839"/>
    <w:rsid w:val="00D23C18"/>
    <w:rsid w:val="00D27139"/>
    <w:rsid w:val="00D33C7E"/>
    <w:rsid w:val="00D43100"/>
    <w:rsid w:val="00D4343C"/>
    <w:rsid w:val="00D44C30"/>
    <w:rsid w:val="00D45F1F"/>
    <w:rsid w:val="00D477CE"/>
    <w:rsid w:val="00D52AC2"/>
    <w:rsid w:val="00D65640"/>
    <w:rsid w:val="00D95122"/>
    <w:rsid w:val="00DA2C5B"/>
    <w:rsid w:val="00DB0D64"/>
    <w:rsid w:val="00DB3302"/>
    <w:rsid w:val="00DC1200"/>
    <w:rsid w:val="00DC28A5"/>
    <w:rsid w:val="00DC51CA"/>
    <w:rsid w:val="00DC664B"/>
    <w:rsid w:val="00DC7F71"/>
    <w:rsid w:val="00DD1ABB"/>
    <w:rsid w:val="00DD2239"/>
    <w:rsid w:val="00DD318E"/>
    <w:rsid w:val="00DD4D4F"/>
    <w:rsid w:val="00DE039A"/>
    <w:rsid w:val="00DE429A"/>
    <w:rsid w:val="00DF2A92"/>
    <w:rsid w:val="00DF316E"/>
    <w:rsid w:val="00DF3E6F"/>
    <w:rsid w:val="00DF6695"/>
    <w:rsid w:val="00E006D5"/>
    <w:rsid w:val="00E00E66"/>
    <w:rsid w:val="00E06F29"/>
    <w:rsid w:val="00E14C8A"/>
    <w:rsid w:val="00E15EDD"/>
    <w:rsid w:val="00E212BE"/>
    <w:rsid w:val="00E24D24"/>
    <w:rsid w:val="00E26F6E"/>
    <w:rsid w:val="00E3066A"/>
    <w:rsid w:val="00E30FCD"/>
    <w:rsid w:val="00E31C6F"/>
    <w:rsid w:val="00E413AC"/>
    <w:rsid w:val="00E43867"/>
    <w:rsid w:val="00E553F5"/>
    <w:rsid w:val="00E558FA"/>
    <w:rsid w:val="00E55CF0"/>
    <w:rsid w:val="00E5601F"/>
    <w:rsid w:val="00E57421"/>
    <w:rsid w:val="00E605A6"/>
    <w:rsid w:val="00E62252"/>
    <w:rsid w:val="00E627DE"/>
    <w:rsid w:val="00E62881"/>
    <w:rsid w:val="00E643F5"/>
    <w:rsid w:val="00E71AE4"/>
    <w:rsid w:val="00E74961"/>
    <w:rsid w:val="00E80F9A"/>
    <w:rsid w:val="00E8435D"/>
    <w:rsid w:val="00E85E0C"/>
    <w:rsid w:val="00E90121"/>
    <w:rsid w:val="00E97F4D"/>
    <w:rsid w:val="00EA0FA1"/>
    <w:rsid w:val="00EA3B4F"/>
    <w:rsid w:val="00EB06C3"/>
    <w:rsid w:val="00EB6CFB"/>
    <w:rsid w:val="00EB78C7"/>
    <w:rsid w:val="00EC16A4"/>
    <w:rsid w:val="00EC706E"/>
    <w:rsid w:val="00EC77C9"/>
    <w:rsid w:val="00ED40A6"/>
    <w:rsid w:val="00ED4CED"/>
    <w:rsid w:val="00ED7093"/>
    <w:rsid w:val="00EE7AF2"/>
    <w:rsid w:val="00EF1032"/>
    <w:rsid w:val="00EF4B69"/>
    <w:rsid w:val="00EF6296"/>
    <w:rsid w:val="00F03C5A"/>
    <w:rsid w:val="00F12A47"/>
    <w:rsid w:val="00F12F71"/>
    <w:rsid w:val="00F148AC"/>
    <w:rsid w:val="00F14E32"/>
    <w:rsid w:val="00F20F75"/>
    <w:rsid w:val="00F2198D"/>
    <w:rsid w:val="00F23261"/>
    <w:rsid w:val="00F25318"/>
    <w:rsid w:val="00F3536A"/>
    <w:rsid w:val="00F46BB1"/>
    <w:rsid w:val="00F50045"/>
    <w:rsid w:val="00F544DD"/>
    <w:rsid w:val="00F558BD"/>
    <w:rsid w:val="00F57F9E"/>
    <w:rsid w:val="00F65999"/>
    <w:rsid w:val="00F7121C"/>
    <w:rsid w:val="00F7132B"/>
    <w:rsid w:val="00F777B9"/>
    <w:rsid w:val="00F77F9A"/>
    <w:rsid w:val="00F812D6"/>
    <w:rsid w:val="00F83153"/>
    <w:rsid w:val="00F8317D"/>
    <w:rsid w:val="00F873CE"/>
    <w:rsid w:val="00F917D0"/>
    <w:rsid w:val="00F92056"/>
    <w:rsid w:val="00F93776"/>
    <w:rsid w:val="00F9607E"/>
    <w:rsid w:val="00F96875"/>
    <w:rsid w:val="00F96A09"/>
    <w:rsid w:val="00F97802"/>
    <w:rsid w:val="00FA0BF7"/>
    <w:rsid w:val="00FA6495"/>
    <w:rsid w:val="00FB1EAF"/>
    <w:rsid w:val="00FB26E8"/>
    <w:rsid w:val="00FB5368"/>
    <w:rsid w:val="00FC05FD"/>
    <w:rsid w:val="00FC2D79"/>
    <w:rsid w:val="00FC4647"/>
    <w:rsid w:val="00FC5B37"/>
    <w:rsid w:val="00FD1392"/>
    <w:rsid w:val="00FD46B2"/>
    <w:rsid w:val="00FE0FBB"/>
    <w:rsid w:val="00FF0D2E"/>
    <w:rsid w:val="00FF2DDB"/>
    <w:rsid w:val="00FF2FAC"/>
    <w:rsid w:val="00FF53B9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FE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8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77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09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8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77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09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Interplast Limited</cp:lastModifiedBy>
  <cp:revision>2</cp:revision>
  <dcterms:created xsi:type="dcterms:W3CDTF">2020-07-09T11:13:00Z</dcterms:created>
  <dcterms:modified xsi:type="dcterms:W3CDTF">2020-07-09T11:13:00Z</dcterms:modified>
</cp:coreProperties>
</file>